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F87" w:rsidRPr="00CD5F87" w:rsidRDefault="00CD5F87" w:rsidP="00CD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F87">
        <w:rPr>
          <w:rFonts w:ascii="Times New Roman" w:hAnsi="Times New Roman" w:cs="Times New Roman"/>
          <w:b/>
          <w:sz w:val="24"/>
          <w:szCs w:val="24"/>
        </w:rPr>
        <w:t>U.S.A.M.V. București</w:t>
      </w:r>
    </w:p>
    <w:p w:rsidR="00CD5F87" w:rsidRPr="00CD5F87" w:rsidRDefault="00CD5F87" w:rsidP="00CD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F87">
        <w:rPr>
          <w:rFonts w:ascii="Times New Roman" w:hAnsi="Times New Roman" w:cs="Times New Roman"/>
          <w:b/>
          <w:sz w:val="24"/>
          <w:szCs w:val="24"/>
        </w:rPr>
        <w:t>Facultatea de Ingineria și Gestiunea Producțiilor Animaliere</w:t>
      </w:r>
    </w:p>
    <w:p w:rsidR="00CD5F87" w:rsidRPr="00CD5F87" w:rsidRDefault="00CD5F87" w:rsidP="00CD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F87">
        <w:rPr>
          <w:rFonts w:ascii="Times New Roman" w:hAnsi="Times New Roman" w:cs="Times New Roman"/>
          <w:b/>
          <w:sz w:val="24"/>
          <w:szCs w:val="24"/>
        </w:rPr>
        <w:t xml:space="preserve">Master: </w:t>
      </w:r>
      <w:r w:rsidR="006F2818">
        <w:rPr>
          <w:rFonts w:ascii="Times New Roman" w:hAnsi="Times New Roman" w:cs="Times New Roman"/>
          <w:b/>
          <w:sz w:val="24"/>
          <w:szCs w:val="24"/>
        </w:rPr>
        <w:t>Tehnologii speciale in industria alimentara</w:t>
      </w:r>
    </w:p>
    <w:p w:rsidR="00CD5F87" w:rsidRDefault="00CD5F87" w:rsidP="00CD5F87">
      <w:pPr>
        <w:rPr>
          <w:rFonts w:ascii="Times New Roman" w:hAnsi="Times New Roman" w:cs="Times New Roman"/>
          <w:b/>
          <w:spacing w:val="26"/>
          <w:sz w:val="28"/>
          <w:szCs w:val="28"/>
        </w:rPr>
      </w:pPr>
    </w:p>
    <w:p w:rsidR="000243D8" w:rsidRPr="00E4068D" w:rsidRDefault="000243D8" w:rsidP="000243D8">
      <w:pPr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E4068D">
        <w:rPr>
          <w:rFonts w:ascii="Times New Roman" w:hAnsi="Times New Roman" w:cs="Times New Roman"/>
          <w:b/>
          <w:spacing w:val="26"/>
          <w:sz w:val="28"/>
          <w:szCs w:val="28"/>
        </w:rPr>
        <w:t xml:space="preserve">REFERAT DE APRECIERE </w:t>
      </w:r>
    </w:p>
    <w:p w:rsidR="000243D8" w:rsidRPr="0009296C" w:rsidRDefault="000243D8" w:rsidP="00024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6C">
        <w:rPr>
          <w:rFonts w:ascii="Times New Roman" w:hAnsi="Times New Roman" w:cs="Times New Roman"/>
          <w:b/>
          <w:sz w:val="24"/>
          <w:szCs w:val="24"/>
        </w:rPr>
        <w:t xml:space="preserve">asupra </w:t>
      </w:r>
      <w:r w:rsidR="00FA72FA">
        <w:rPr>
          <w:rFonts w:ascii="Times New Roman" w:hAnsi="Times New Roman" w:cs="Times New Roman"/>
          <w:b/>
          <w:sz w:val="24"/>
          <w:szCs w:val="24"/>
        </w:rPr>
        <w:t>LUCRĂRII DE DISERTAȚIE</w:t>
      </w:r>
      <w:r w:rsidRPr="0009296C">
        <w:rPr>
          <w:rFonts w:ascii="Times New Roman" w:hAnsi="Times New Roman" w:cs="Times New Roman"/>
          <w:b/>
          <w:sz w:val="24"/>
          <w:szCs w:val="24"/>
        </w:rPr>
        <w:t xml:space="preserve"> cu titlul</w:t>
      </w:r>
    </w:p>
    <w:p w:rsidR="000243D8" w:rsidRDefault="000243D8" w:rsidP="00233B6B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elaborat</w:t>
      </w:r>
      <w:r w:rsidR="00FA72FA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 de ________________________________________________________________</w:t>
      </w:r>
    </w:p>
    <w:p w:rsidR="0021147A" w:rsidRDefault="0021147A" w:rsidP="00233B6B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3D8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Aprecieri asupra temei:</w:t>
      </w:r>
    </w:p>
    <w:p w:rsidR="00E430EB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430EB" w:rsidRDefault="00E430EB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3D8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Aprecieri asupra studiului documentar (actualitatea temei şi a referinţelor bibliografice):</w:t>
      </w:r>
    </w:p>
    <w:p w:rsidR="000243D8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0EB" w:rsidRDefault="00E430EB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3D8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Aprecieri asupra studiului experimental (practic):</w:t>
      </w:r>
    </w:p>
    <w:p w:rsidR="000243D8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509" w:rsidRDefault="00B64509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B6B" w:rsidRDefault="00233B6B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recomandată: _________________________</w:t>
      </w:r>
    </w:p>
    <w:p w:rsidR="00930176" w:rsidRDefault="00930176" w:rsidP="00233B6B">
      <w:pPr>
        <w:pStyle w:val="NoSpacing"/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3B6B" w:rsidRDefault="00552D59" w:rsidP="00552D59">
      <w:pPr>
        <w:pStyle w:val="NoSpacing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233B6B" w:rsidRPr="00233B6B">
        <w:rPr>
          <w:rFonts w:ascii="Times New Roman" w:hAnsi="Times New Roman" w:cs="Times New Roman"/>
          <w:b/>
          <w:sz w:val="24"/>
          <w:szCs w:val="24"/>
        </w:rPr>
        <w:t>Nume, prenume, grad didactic</w:t>
      </w:r>
      <w:r w:rsidR="007C6919">
        <w:rPr>
          <w:rFonts w:ascii="Times New Roman" w:hAnsi="Times New Roman" w:cs="Times New Roman"/>
          <w:b/>
          <w:sz w:val="24"/>
          <w:szCs w:val="24"/>
        </w:rPr>
        <w:t>:</w:t>
      </w:r>
    </w:p>
    <w:p w:rsidR="007C6919" w:rsidRPr="00233B6B" w:rsidRDefault="007C6919" w:rsidP="00552D59">
      <w:pPr>
        <w:pStyle w:val="NoSpacing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243D8" w:rsidRPr="00233B6B" w:rsidRDefault="007C6919" w:rsidP="007C6919">
      <w:pPr>
        <w:pStyle w:val="NoSpacing"/>
        <w:spacing w:line="36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233B6B" w:rsidRPr="00233B6B">
        <w:rPr>
          <w:rFonts w:ascii="Times New Roman" w:hAnsi="Times New Roman" w:cs="Times New Roman"/>
          <w:b/>
          <w:sz w:val="24"/>
          <w:szCs w:val="24"/>
        </w:rPr>
        <w:t xml:space="preserve">Semnătura </w:t>
      </w:r>
    </w:p>
    <w:sectPr w:rsidR="000243D8" w:rsidRPr="00233B6B" w:rsidSect="00CF3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D8"/>
    <w:rsid w:val="000243D8"/>
    <w:rsid w:val="00073731"/>
    <w:rsid w:val="001E4AB0"/>
    <w:rsid w:val="0021147A"/>
    <w:rsid w:val="00233B6B"/>
    <w:rsid w:val="00552D59"/>
    <w:rsid w:val="006F2818"/>
    <w:rsid w:val="007C6919"/>
    <w:rsid w:val="00842AF6"/>
    <w:rsid w:val="00930176"/>
    <w:rsid w:val="00AE5B56"/>
    <w:rsid w:val="00B405E6"/>
    <w:rsid w:val="00B64509"/>
    <w:rsid w:val="00B77820"/>
    <w:rsid w:val="00CD5F87"/>
    <w:rsid w:val="00CF39B5"/>
    <w:rsid w:val="00E430EB"/>
    <w:rsid w:val="00FA72FA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DB7F"/>
  <w15:docId w15:val="{68530A1E-32C2-4CEB-8A4A-109A440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3D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3D8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1600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Gratziela Bahaciu</dc:creator>
  <cp:lastModifiedBy>nela.caragea@outlook.com</cp:lastModifiedBy>
  <cp:revision>2</cp:revision>
  <dcterms:created xsi:type="dcterms:W3CDTF">2023-05-23T08:52:00Z</dcterms:created>
  <dcterms:modified xsi:type="dcterms:W3CDTF">2023-05-23T08:52:00Z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eea19552d316d5a3ea2eef94c447784583cd9a9b2e09857753b6813523c9a06f</vt:lpwstr>
  </property>
</Properties>
</file>